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81666" w14:textId="4480A102" w:rsidR="001C6DD3" w:rsidRDefault="00B72838" w:rsidP="001C6DD3">
      <w:r>
        <w:rPr>
          <w:b/>
          <w:bCs/>
        </w:rPr>
        <w:t xml:space="preserve"> </w:t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rPr>
          <w:b/>
          <w:bCs/>
        </w:rPr>
        <w:tab/>
      </w:r>
      <w:r w:rsidR="001C6DD3">
        <w:t xml:space="preserve">Ciudad, </w:t>
      </w:r>
      <w:proofErr w:type="spellStart"/>
      <w:r w:rsidR="001C6DD3">
        <w:t>xx</w:t>
      </w:r>
      <w:proofErr w:type="spellEnd"/>
      <w:r w:rsidR="001C6DD3">
        <w:t xml:space="preserve"> de </w:t>
      </w:r>
      <w:proofErr w:type="spellStart"/>
      <w:r w:rsidR="001C6DD3">
        <w:t>xxxxxxx</w:t>
      </w:r>
      <w:proofErr w:type="spellEnd"/>
      <w:r w:rsidR="001C6DD3">
        <w:t xml:space="preserve"> del 202x</w:t>
      </w:r>
    </w:p>
    <w:p w14:paraId="6CFA493F" w14:textId="1311C4A2" w:rsidR="00477507" w:rsidRPr="009838EC" w:rsidRDefault="00477507" w:rsidP="00477507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Prórroga</w:t>
      </w:r>
      <w:r w:rsidR="00B72838">
        <w:rPr>
          <w:b/>
          <w:bCs/>
        </w:rPr>
        <w:t>.</w:t>
      </w:r>
      <w:r>
        <w:rPr>
          <w:b/>
          <w:bCs/>
        </w:rPr>
        <w:t xml:space="preserve"> </w:t>
      </w:r>
    </w:p>
    <w:p w14:paraId="58D8F6FD" w14:textId="1A88F453" w:rsidR="00477507" w:rsidRDefault="00477507" w:rsidP="00477507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B72838">
        <w:t xml:space="preserve"> Prórroga de la beca correspondiente a</w:t>
      </w:r>
      <w:r>
        <w:t>:</w:t>
      </w:r>
    </w:p>
    <w:bookmarkEnd w:id="0"/>
    <w:p w14:paraId="54DE2AE4" w14:textId="77777777" w:rsidR="002346F1" w:rsidRDefault="002346F1" w:rsidP="002346F1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6A20508E" w14:textId="77777777" w:rsidR="002346F1" w:rsidRDefault="002346F1" w:rsidP="002346F1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</w:p>
    <w:p w14:paraId="74BF4EB8" w14:textId="0C22DD94" w:rsidR="002346F1" w:rsidRDefault="002346F1" w:rsidP="002346F1">
      <w:pPr>
        <w:pStyle w:val="Prrafodelista"/>
        <w:numPr>
          <w:ilvl w:val="0"/>
          <w:numId w:val="1"/>
        </w:numPr>
        <w:jc w:val="both"/>
      </w:pPr>
      <w:r>
        <w:t>Plazo (en meses)</w:t>
      </w:r>
    </w:p>
    <w:p w14:paraId="6A3BE1B3" w14:textId="6C6F06E9" w:rsidR="002346F1" w:rsidRDefault="002346F1" w:rsidP="002346F1">
      <w:pPr>
        <w:pStyle w:val="Prrafodelista"/>
        <w:numPr>
          <w:ilvl w:val="0"/>
          <w:numId w:val="1"/>
        </w:numPr>
        <w:jc w:val="both"/>
      </w:pPr>
      <w:r>
        <w:t>Motivo:</w:t>
      </w:r>
    </w:p>
    <w:p w14:paraId="5EEEB9E1" w14:textId="5ED10B77" w:rsidR="002346F1" w:rsidRDefault="002346F1" w:rsidP="002346F1">
      <w:pPr>
        <w:jc w:val="both"/>
      </w:pPr>
      <w:r>
        <w:t>Sin más saluda atte.</w:t>
      </w:r>
    </w:p>
    <w:p w14:paraId="075DDEDC" w14:textId="77777777" w:rsidR="002346F1" w:rsidRDefault="002346F1" w:rsidP="002346F1">
      <w:pPr>
        <w:jc w:val="both"/>
      </w:pPr>
    </w:p>
    <w:p w14:paraId="4D2B330F" w14:textId="77777777" w:rsidR="0052341E" w:rsidRDefault="0052341E"/>
    <w:sectPr w:rsidR="00523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1E"/>
    <w:rsid w:val="001C6DD3"/>
    <w:rsid w:val="002346F1"/>
    <w:rsid w:val="00477507"/>
    <w:rsid w:val="0052341E"/>
    <w:rsid w:val="00B72838"/>
    <w:rsid w:val="00C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F7A0"/>
  <w15:chartTrackingRefBased/>
  <w15:docId w15:val="{7B4447FA-460B-4428-891F-CA2881C8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8</cp:revision>
  <dcterms:created xsi:type="dcterms:W3CDTF">2020-09-16T16:47:00Z</dcterms:created>
  <dcterms:modified xsi:type="dcterms:W3CDTF">2020-10-30T22:13:00Z</dcterms:modified>
</cp:coreProperties>
</file>