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3834EB" w14:textId="77777777" w:rsidR="00B97A58" w:rsidRDefault="00B97A58" w:rsidP="00B97A58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65631F23" w14:textId="1B5C6ABD" w:rsidR="003100FB" w:rsidRPr="009838EC" w:rsidRDefault="003100FB" w:rsidP="003100FB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Compra Directa</w:t>
      </w:r>
      <w:r w:rsidR="002759DB">
        <w:rPr>
          <w:b/>
          <w:bCs/>
        </w:rPr>
        <w:t>.</w:t>
      </w:r>
      <w:r>
        <w:rPr>
          <w:b/>
          <w:bCs/>
        </w:rPr>
        <w:t xml:space="preserve"> </w:t>
      </w:r>
    </w:p>
    <w:p w14:paraId="26AE733C" w14:textId="79768E1E" w:rsidR="003100FB" w:rsidRDefault="003100FB" w:rsidP="003100FB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2759DB">
        <w:t xml:space="preserve"> la Compra Directa a saber</w:t>
      </w:r>
      <w:r>
        <w:t>:</w:t>
      </w:r>
    </w:p>
    <w:bookmarkEnd w:id="0"/>
    <w:p w14:paraId="4A649928" w14:textId="15D7795A" w:rsidR="00B120DD" w:rsidRDefault="00B120DD" w:rsidP="00B120DD">
      <w:pPr>
        <w:pStyle w:val="Prrafodelista"/>
        <w:numPr>
          <w:ilvl w:val="0"/>
          <w:numId w:val="1"/>
        </w:numPr>
        <w:jc w:val="both"/>
      </w:pPr>
      <w:r>
        <w:t xml:space="preserve">Detalle técnico del bien </w:t>
      </w:r>
      <w:r w:rsidR="002759DB">
        <w:t>o servicio</w:t>
      </w:r>
      <w:r>
        <w:t>:</w:t>
      </w:r>
    </w:p>
    <w:p w14:paraId="10546D99" w14:textId="77777777" w:rsidR="00B120DD" w:rsidRDefault="00B120DD" w:rsidP="00B120DD">
      <w:pPr>
        <w:pStyle w:val="Prrafodelista"/>
        <w:numPr>
          <w:ilvl w:val="0"/>
          <w:numId w:val="1"/>
        </w:numPr>
        <w:jc w:val="both"/>
      </w:pPr>
      <w:r>
        <w:t>Cantidad: Número (cantidad en letras)</w:t>
      </w:r>
    </w:p>
    <w:p w14:paraId="5FB016DF" w14:textId="17BFAF23" w:rsidR="00E27F85" w:rsidRDefault="00E27F85" w:rsidP="00B120DD">
      <w:pPr>
        <w:pStyle w:val="Prrafodelista"/>
        <w:numPr>
          <w:ilvl w:val="0"/>
          <w:numId w:val="1"/>
        </w:numPr>
        <w:jc w:val="both"/>
      </w:pPr>
      <w:r>
        <w:t>Proveedor:</w:t>
      </w:r>
    </w:p>
    <w:p w14:paraId="11FD46CC" w14:textId="1AE0C0EC" w:rsidR="00B120DD" w:rsidRDefault="00B120DD" w:rsidP="00B120DD">
      <w:pPr>
        <w:pStyle w:val="Prrafodelista"/>
        <w:numPr>
          <w:ilvl w:val="0"/>
          <w:numId w:val="1"/>
        </w:numPr>
        <w:jc w:val="both"/>
      </w:pPr>
      <w:r>
        <w:t>País</w:t>
      </w:r>
      <w:r w:rsidR="00E27F85">
        <w:t xml:space="preserve"> de Origen:</w:t>
      </w:r>
    </w:p>
    <w:p w14:paraId="3B55D2DC" w14:textId="658C7AF9" w:rsidR="00E27F85" w:rsidRDefault="00E27F85" w:rsidP="00B120DD">
      <w:pPr>
        <w:pStyle w:val="Prrafodelista"/>
        <w:numPr>
          <w:ilvl w:val="0"/>
          <w:numId w:val="1"/>
        </w:numPr>
        <w:jc w:val="both"/>
      </w:pPr>
      <w:r>
        <w:t>Moneda: Pesos argentinos/ USD</w:t>
      </w:r>
    </w:p>
    <w:p w14:paraId="3C91CD23" w14:textId="243E0B87" w:rsidR="00B120DD" w:rsidRDefault="00B120DD" w:rsidP="00B120DD">
      <w:pPr>
        <w:pStyle w:val="Prrafodelista"/>
        <w:numPr>
          <w:ilvl w:val="0"/>
          <w:numId w:val="1"/>
        </w:numPr>
        <w:jc w:val="both"/>
      </w:pPr>
      <w:r>
        <w:t xml:space="preserve">Monto: </w:t>
      </w:r>
    </w:p>
    <w:p w14:paraId="11AE4E3D" w14:textId="47871504" w:rsidR="00E27F85" w:rsidRDefault="00E27F85" w:rsidP="00B120DD">
      <w:pPr>
        <w:pStyle w:val="Prrafodelista"/>
        <w:numPr>
          <w:ilvl w:val="0"/>
          <w:numId w:val="1"/>
        </w:numPr>
        <w:jc w:val="both"/>
      </w:pPr>
      <w:r>
        <w:t>Tipo de Excepción:</w:t>
      </w:r>
      <w:r w:rsidRPr="00E27F85">
        <w:t xml:space="preserve"> </w:t>
      </w:r>
      <w:r>
        <w:t>(</w:t>
      </w:r>
      <w:r w:rsidRPr="00E27F85">
        <w:t>Excepción por exclusividad - Excepción por equipo/s preexistente/s - Accesorios de un equipo/s existente/s - Servicio técnico Especializado - Excepción por insumo/s preexistente/s</w:t>
      </w:r>
      <w:r>
        <w:t>)</w:t>
      </w:r>
    </w:p>
    <w:p w14:paraId="4485585D" w14:textId="473AE281" w:rsidR="00B120DD" w:rsidRDefault="00B120DD" w:rsidP="00B120DD">
      <w:pPr>
        <w:pStyle w:val="Prrafodelista"/>
        <w:numPr>
          <w:ilvl w:val="0"/>
          <w:numId w:val="1"/>
        </w:numPr>
        <w:jc w:val="both"/>
      </w:pPr>
      <w:r>
        <w:t xml:space="preserve">Justificación: </w:t>
      </w:r>
      <w:r w:rsidRPr="002759DB">
        <w:rPr>
          <w:i/>
          <w:iCs/>
        </w:rPr>
        <w:t>Ej</w:t>
      </w:r>
      <w:r w:rsidR="002759DB" w:rsidRPr="002759DB">
        <w:rPr>
          <w:i/>
          <w:iCs/>
        </w:rPr>
        <w:t>emplo</w:t>
      </w:r>
      <w:r w:rsidRPr="002759DB">
        <w:rPr>
          <w:i/>
          <w:iCs/>
        </w:rPr>
        <w:t>: que ha sido justificado en el plan de trabajo del proyecto en el rubro equipamiento, será utilizada para la medición y adquisición de datos en las mediciones de campos que se realizan desde una embarcación auxiliar</w:t>
      </w:r>
      <w:r>
        <w:t>. (máximo 50 palabras)</w:t>
      </w:r>
      <w:r w:rsidR="002E6089">
        <w:t>.</w:t>
      </w:r>
    </w:p>
    <w:p w14:paraId="6463EC37" w14:textId="43F4A4A0" w:rsidR="002E6089" w:rsidRDefault="002E6089" w:rsidP="00B120DD">
      <w:pPr>
        <w:pStyle w:val="Prrafodelista"/>
        <w:numPr>
          <w:ilvl w:val="0"/>
          <w:numId w:val="1"/>
        </w:numPr>
        <w:jc w:val="both"/>
      </w:pPr>
      <w:r>
        <w:t>Archivos de justificación: (adjunt</w:t>
      </w:r>
      <w:r w:rsidR="00FB406E">
        <w:t xml:space="preserve">ar </w:t>
      </w:r>
      <w:r w:rsidR="002759DB">
        <w:t>documentación</w:t>
      </w:r>
      <w:r w:rsidR="00FB406E">
        <w:t xml:space="preserve"> </w:t>
      </w:r>
      <w:r w:rsidR="002759DB">
        <w:t>respaldatoria y obligatoria</w:t>
      </w:r>
      <w:r>
        <w:t>)</w:t>
      </w:r>
    </w:p>
    <w:p w14:paraId="2F53C61D" w14:textId="7FFCD6C8" w:rsidR="00E3390B" w:rsidRDefault="00443995">
      <w:r>
        <w:t>Sin más saluda atte.</w:t>
      </w:r>
    </w:p>
    <w:sectPr w:rsidR="00E339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141"/>
    <w:multiLevelType w:val="hybridMultilevel"/>
    <w:tmpl w:val="2BE0B4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0B"/>
    <w:rsid w:val="0005462D"/>
    <w:rsid w:val="002759DB"/>
    <w:rsid w:val="002E6089"/>
    <w:rsid w:val="003100FB"/>
    <w:rsid w:val="003A2AE3"/>
    <w:rsid w:val="00443995"/>
    <w:rsid w:val="0079739E"/>
    <w:rsid w:val="00B120DD"/>
    <w:rsid w:val="00B97A58"/>
    <w:rsid w:val="00E27F85"/>
    <w:rsid w:val="00E3390B"/>
    <w:rsid w:val="00F25A3B"/>
    <w:rsid w:val="00F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D08A"/>
  <w15:chartTrackingRefBased/>
  <w15:docId w15:val="{9759E20E-1681-4265-8C85-16EF44A1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12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835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15</cp:revision>
  <dcterms:created xsi:type="dcterms:W3CDTF">2020-08-04T19:45:00Z</dcterms:created>
  <dcterms:modified xsi:type="dcterms:W3CDTF">2020-10-30T22:16:00Z</dcterms:modified>
</cp:coreProperties>
</file>