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28966" w14:textId="77777777" w:rsidR="004911E7" w:rsidRDefault="004911E7" w:rsidP="004911E7">
      <w:pPr>
        <w:ind w:left="4956" w:firstLine="708"/>
      </w:pP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3361A88A" w14:textId="2FC9C1BF" w:rsidR="00B90014" w:rsidRPr="009838EC" w:rsidRDefault="00B90014" w:rsidP="00B90014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Baja Integrante</w:t>
      </w:r>
      <w:r w:rsidR="00FF6BA0">
        <w:rPr>
          <w:b/>
          <w:bCs/>
        </w:rPr>
        <w:t>.</w:t>
      </w:r>
      <w:r>
        <w:rPr>
          <w:b/>
          <w:bCs/>
        </w:rPr>
        <w:t xml:space="preserve"> </w:t>
      </w:r>
    </w:p>
    <w:p w14:paraId="448B8794" w14:textId="2A5032E6" w:rsidR="00B90014" w:rsidRDefault="00B90014" w:rsidP="00B90014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FF6BA0">
        <w:t xml:space="preserve"> la Baja del Integrante</w:t>
      </w:r>
      <w:r>
        <w:t>:</w:t>
      </w:r>
    </w:p>
    <w:p w14:paraId="0A8802D0" w14:textId="14CC003E" w:rsidR="00320BCC" w:rsidRDefault="00320BCC" w:rsidP="00320BCC">
      <w:pPr>
        <w:pStyle w:val="Prrafodelista"/>
        <w:numPr>
          <w:ilvl w:val="0"/>
          <w:numId w:val="1"/>
        </w:numPr>
        <w:jc w:val="both"/>
      </w:pPr>
      <w:bookmarkStart w:id="1" w:name="_Hlk50974022"/>
      <w:bookmarkEnd w:id="0"/>
      <w:r>
        <w:t>Nombre/s y Apellido/s:</w:t>
      </w:r>
    </w:p>
    <w:p w14:paraId="1EE08ABB" w14:textId="77777777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>Título de grado: (si no aplica o tiene un título de posgrado, borrar)</w:t>
      </w:r>
    </w:p>
    <w:p w14:paraId="2736DF02" w14:textId="77777777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 xml:space="preserve">Título de posgrado: </w:t>
      </w:r>
    </w:p>
    <w:p w14:paraId="7F16169B" w14:textId="77777777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proofErr w:type="spellStart"/>
      <w:r>
        <w:t>xx-xxxxxxxx-xx</w:t>
      </w:r>
      <w:proofErr w:type="spellEnd"/>
    </w:p>
    <w:p w14:paraId="57839675" w14:textId="3EADE227" w:rsidR="00320BCC" w:rsidRPr="00FF6BA0" w:rsidRDefault="0021251D" w:rsidP="00320BCC">
      <w:pPr>
        <w:pStyle w:val="Prrafodelista"/>
        <w:numPr>
          <w:ilvl w:val="0"/>
          <w:numId w:val="1"/>
        </w:numPr>
        <w:jc w:val="both"/>
        <w:rPr>
          <w:i/>
          <w:iCs/>
        </w:rPr>
      </w:pPr>
      <w:r>
        <w:t xml:space="preserve">Motivo: </w:t>
      </w:r>
      <w:r w:rsidR="00FF6BA0">
        <w:t xml:space="preserve"> </w:t>
      </w:r>
      <w:r w:rsidR="00FF6BA0" w:rsidRPr="00FF6BA0">
        <w:rPr>
          <w:i/>
          <w:iCs/>
        </w:rPr>
        <w:t>Ejemplo:</w:t>
      </w:r>
      <w:r w:rsidR="00FF6BA0">
        <w:rPr>
          <w:i/>
          <w:iCs/>
        </w:rPr>
        <w:t xml:space="preserve"> </w:t>
      </w:r>
      <w:r w:rsidRPr="00FF6BA0">
        <w:rPr>
          <w:i/>
          <w:iCs/>
        </w:rPr>
        <w:t>La baja se debe a que el integrante ha obtenido una beca para el desarrollo de su proyecto en la órbita del Ministerio de Ciencia y Tecnología.</w:t>
      </w:r>
    </w:p>
    <w:bookmarkEnd w:id="1"/>
    <w:p w14:paraId="4017269D" w14:textId="77777777" w:rsidR="00320BCC" w:rsidRDefault="00320BCC" w:rsidP="00320BCC">
      <w:pPr>
        <w:jc w:val="both"/>
      </w:pPr>
      <w:r>
        <w:t>Sin otro particular, lo saluda atte.</w:t>
      </w:r>
    </w:p>
    <w:p w14:paraId="3B754007" w14:textId="77777777" w:rsidR="00257DD1" w:rsidRDefault="00257DD1"/>
    <w:sectPr w:rsidR="00257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D1"/>
    <w:rsid w:val="000A4788"/>
    <w:rsid w:val="0021251D"/>
    <w:rsid w:val="00257DD1"/>
    <w:rsid w:val="00320BCC"/>
    <w:rsid w:val="004911E7"/>
    <w:rsid w:val="00B90014"/>
    <w:rsid w:val="00DD136B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8CC0"/>
  <w15:chartTrackingRefBased/>
  <w15:docId w15:val="{9E9131CE-AEB8-4783-B656-6343F3D3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10</cp:revision>
  <dcterms:created xsi:type="dcterms:W3CDTF">2020-09-14T13:57:00Z</dcterms:created>
  <dcterms:modified xsi:type="dcterms:W3CDTF">2020-10-30T22:32:00Z</dcterms:modified>
</cp:coreProperties>
</file>