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609243" w14:textId="18980794" w:rsidR="00F92915" w:rsidRDefault="00F92915" w:rsidP="00F92915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3AA1BC3A" w14:textId="10048612" w:rsidR="00B6430D" w:rsidRPr="009838EC" w:rsidRDefault="00B6430D" w:rsidP="00B6430D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Baja de Becario</w:t>
      </w:r>
      <w:r w:rsidR="003B63B8">
        <w:rPr>
          <w:b/>
          <w:bCs/>
        </w:rPr>
        <w:t>.</w:t>
      </w:r>
      <w:r>
        <w:rPr>
          <w:b/>
          <w:bCs/>
        </w:rPr>
        <w:t xml:space="preserve"> </w:t>
      </w:r>
    </w:p>
    <w:p w14:paraId="69BED64F" w14:textId="0C6DCC2C" w:rsidR="00B6430D" w:rsidRDefault="00B6430D" w:rsidP="00B6430D">
      <w:pPr>
        <w:jc w:val="both"/>
      </w:pPr>
      <w:r>
        <w:t xml:space="preserve">Tengo el agrado de dirigirme a Ud. en relación al Proyecto PIDDEF del/de la director/a (nombre y apellido), CUIT Director/a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3B63B8">
        <w:t xml:space="preserve"> la baja del/de la Becario/a  a saber</w:t>
      </w:r>
      <w:r>
        <w:t>:</w:t>
      </w:r>
    </w:p>
    <w:bookmarkEnd w:id="0"/>
    <w:p w14:paraId="2BBB4D6E" w14:textId="77777777" w:rsidR="00004A05" w:rsidRDefault="00004A05" w:rsidP="00004A05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4B96310E" w14:textId="77777777" w:rsidR="00004A05" w:rsidRDefault="00004A05" w:rsidP="00004A05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</w:t>
      </w:r>
    </w:p>
    <w:p w14:paraId="6FC68E3C" w14:textId="44B3203E" w:rsidR="00004A05" w:rsidRDefault="00004A05" w:rsidP="00004A05">
      <w:pPr>
        <w:pStyle w:val="Prrafodelista"/>
        <w:numPr>
          <w:ilvl w:val="0"/>
          <w:numId w:val="1"/>
        </w:numPr>
        <w:jc w:val="both"/>
      </w:pPr>
      <w:r>
        <w:t xml:space="preserve">Motivo:  </w:t>
      </w:r>
      <w:r w:rsidR="00020A57" w:rsidRPr="00020A57">
        <w:t xml:space="preserve">Razones Personales - Razones Económicas </w:t>
      </w:r>
      <w:r w:rsidR="00020A57">
        <w:t>–</w:t>
      </w:r>
      <w:r w:rsidR="00020A57" w:rsidRPr="00020A57">
        <w:t xml:space="preserve"> Otros</w:t>
      </w:r>
    </w:p>
    <w:p w14:paraId="5899E1F0" w14:textId="075A3163" w:rsidR="00020A57" w:rsidRDefault="00020A57" w:rsidP="00020A57">
      <w:pPr>
        <w:pStyle w:val="Prrafodelista"/>
        <w:numPr>
          <w:ilvl w:val="1"/>
          <w:numId w:val="1"/>
        </w:numPr>
        <w:jc w:val="both"/>
      </w:pPr>
      <w:r>
        <w:t>En caso de Otros:</w:t>
      </w:r>
    </w:p>
    <w:p w14:paraId="007121A6" w14:textId="77777777" w:rsidR="00004A05" w:rsidRDefault="00004A05" w:rsidP="00004A05">
      <w:pPr>
        <w:jc w:val="both"/>
      </w:pPr>
      <w:r>
        <w:t>Sin más saluda atte.</w:t>
      </w:r>
    </w:p>
    <w:p w14:paraId="59E1ACDD" w14:textId="77777777" w:rsidR="00B15235" w:rsidRDefault="00B15235"/>
    <w:sectPr w:rsidR="00B15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1E2"/>
    <w:multiLevelType w:val="hybridMultilevel"/>
    <w:tmpl w:val="91D6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235"/>
    <w:rsid w:val="00004A05"/>
    <w:rsid w:val="00020A57"/>
    <w:rsid w:val="00345A05"/>
    <w:rsid w:val="003B63B8"/>
    <w:rsid w:val="00B15235"/>
    <w:rsid w:val="00B6430D"/>
    <w:rsid w:val="00F9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3384"/>
  <w15:chartTrackingRefBased/>
  <w15:docId w15:val="{9D2AE60C-58DE-4424-93E2-0FBBBFEE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A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04A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31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372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9</cp:revision>
  <dcterms:created xsi:type="dcterms:W3CDTF">2020-09-16T16:07:00Z</dcterms:created>
  <dcterms:modified xsi:type="dcterms:W3CDTF">2020-10-30T22:09:00Z</dcterms:modified>
</cp:coreProperties>
</file>