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4DFCB" w14:textId="4B8B3A63" w:rsidR="00CE0FFD" w:rsidRPr="003F3758" w:rsidRDefault="00CE0FFD">
      <w:r w:rsidRPr="003F3758">
        <w:tab/>
      </w:r>
      <w:r w:rsidRPr="003F3758">
        <w:tab/>
      </w:r>
      <w:r w:rsidRPr="003F3758">
        <w:tab/>
      </w:r>
      <w:r w:rsidRPr="003F3758">
        <w:tab/>
      </w:r>
      <w:r w:rsidRPr="003F3758">
        <w:tab/>
      </w:r>
      <w:r w:rsidRPr="003F3758">
        <w:tab/>
      </w:r>
      <w:r w:rsidRPr="003F3758">
        <w:tab/>
      </w:r>
      <w:r w:rsidRPr="003F3758">
        <w:tab/>
        <w:t xml:space="preserve">Ciudad, </w:t>
      </w:r>
      <w:proofErr w:type="spellStart"/>
      <w:r w:rsidRPr="003F3758">
        <w:t>xx</w:t>
      </w:r>
      <w:proofErr w:type="spellEnd"/>
      <w:r w:rsidRPr="003F3758">
        <w:t xml:space="preserve"> de </w:t>
      </w:r>
      <w:proofErr w:type="spellStart"/>
      <w:r w:rsidRPr="003F3758">
        <w:t>xxxxxxx</w:t>
      </w:r>
      <w:proofErr w:type="spellEnd"/>
      <w:r w:rsidRPr="003F3758">
        <w:t xml:space="preserve"> del 202x</w:t>
      </w:r>
    </w:p>
    <w:p w14:paraId="4A7381C5" w14:textId="111FC904" w:rsidR="000508A7" w:rsidRPr="009838EC" w:rsidRDefault="000508A7" w:rsidP="000508A7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Alta Viajes y Viáticos</w:t>
      </w:r>
      <w:r w:rsidR="00777742">
        <w:rPr>
          <w:b/>
          <w:bCs/>
        </w:rPr>
        <w:t>.</w:t>
      </w:r>
    </w:p>
    <w:p w14:paraId="4C463D01" w14:textId="4EE3B1C7" w:rsidR="000508A7" w:rsidRDefault="000508A7" w:rsidP="000508A7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777742">
        <w:t xml:space="preserve"> el Alta de Viajes y Viáticos</w:t>
      </w:r>
      <w:r>
        <w:t>:</w:t>
      </w:r>
    </w:p>
    <w:bookmarkEnd w:id="0"/>
    <w:p w14:paraId="3216EF90" w14:textId="0BB32C03" w:rsidR="00567B17" w:rsidRDefault="008D2E6D" w:rsidP="00497236">
      <w:pPr>
        <w:pStyle w:val="Prrafodelista"/>
        <w:numPr>
          <w:ilvl w:val="0"/>
          <w:numId w:val="1"/>
        </w:numPr>
        <w:jc w:val="both"/>
      </w:pPr>
      <w:r>
        <w:t>Motivo: (</w:t>
      </w:r>
      <w:r w:rsidRPr="008D2E6D">
        <w:t xml:space="preserve">Evento - Trabajo de Campo - Reunión de Equipo </w:t>
      </w:r>
      <w:r>
        <w:t>–</w:t>
      </w:r>
      <w:r w:rsidRPr="008D2E6D">
        <w:t xml:space="preserve"> Capacitación</w:t>
      </w:r>
      <w:r>
        <w:t>)</w:t>
      </w:r>
    </w:p>
    <w:p w14:paraId="0A336B87" w14:textId="06B2D80C" w:rsidR="00064076" w:rsidRDefault="00064076" w:rsidP="00497236">
      <w:pPr>
        <w:pStyle w:val="Prrafodelista"/>
        <w:numPr>
          <w:ilvl w:val="0"/>
          <w:numId w:val="1"/>
        </w:numPr>
        <w:jc w:val="both"/>
      </w:pPr>
      <w:r>
        <w:t xml:space="preserve">Día desde: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</w:t>
      </w:r>
      <w:proofErr w:type="spellEnd"/>
    </w:p>
    <w:p w14:paraId="14B5819C" w14:textId="0F0A7F04" w:rsidR="00064076" w:rsidRDefault="00064076" w:rsidP="00497236">
      <w:pPr>
        <w:pStyle w:val="Prrafodelista"/>
        <w:numPr>
          <w:ilvl w:val="0"/>
          <w:numId w:val="1"/>
        </w:numPr>
        <w:jc w:val="both"/>
      </w:pPr>
      <w:r>
        <w:t xml:space="preserve">Día hasta: </w:t>
      </w:r>
      <w:proofErr w:type="spellStart"/>
      <w:r>
        <w:t>xx</w:t>
      </w:r>
      <w:proofErr w:type="spellEnd"/>
      <w:r>
        <w:t>/</w:t>
      </w:r>
      <w:proofErr w:type="spellStart"/>
      <w:r>
        <w:t>xx</w:t>
      </w:r>
      <w:proofErr w:type="spellEnd"/>
      <w:r>
        <w:t>/</w:t>
      </w:r>
      <w:proofErr w:type="spellStart"/>
      <w:r>
        <w:t>xxxx</w:t>
      </w:r>
      <w:proofErr w:type="spellEnd"/>
    </w:p>
    <w:p w14:paraId="28391C34" w14:textId="3A8B452A" w:rsidR="009838EC" w:rsidRDefault="00064076" w:rsidP="00497236">
      <w:pPr>
        <w:pStyle w:val="Prrafodelista"/>
        <w:numPr>
          <w:ilvl w:val="0"/>
          <w:numId w:val="1"/>
        </w:numPr>
        <w:jc w:val="both"/>
      </w:pPr>
      <w:r>
        <w:t xml:space="preserve">Cantidad de días: </w:t>
      </w:r>
    </w:p>
    <w:p w14:paraId="0BE923D1" w14:textId="732B2E2A" w:rsidR="00777742" w:rsidRDefault="00777742" w:rsidP="00497236">
      <w:pPr>
        <w:pStyle w:val="Prrafodelista"/>
        <w:numPr>
          <w:ilvl w:val="0"/>
          <w:numId w:val="1"/>
        </w:numPr>
        <w:jc w:val="both"/>
      </w:pPr>
      <w:r>
        <w:t>Integrantes que participarán:</w:t>
      </w:r>
      <w:r w:rsidR="008957D9">
        <w:t xml:space="preserve"> (Nombre, Apellido y CUIL/CUIT)</w:t>
      </w:r>
    </w:p>
    <w:p w14:paraId="207866ED" w14:textId="41432362" w:rsidR="00064076" w:rsidRDefault="00064076" w:rsidP="00497236">
      <w:pPr>
        <w:pStyle w:val="Prrafodelista"/>
        <w:numPr>
          <w:ilvl w:val="0"/>
          <w:numId w:val="1"/>
        </w:numPr>
        <w:jc w:val="both"/>
      </w:pPr>
      <w:r>
        <w:t>Rendición:</w:t>
      </w:r>
    </w:p>
    <w:p w14:paraId="0B5819F7" w14:textId="3549C0D0" w:rsidR="00064076" w:rsidRDefault="00064076" w:rsidP="00064076">
      <w:pPr>
        <w:pStyle w:val="Prrafodelista"/>
        <w:numPr>
          <w:ilvl w:val="1"/>
          <w:numId w:val="1"/>
        </w:numPr>
        <w:jc w:val="both"/>
      </w:pPr>
      <w:r>
        <w:t>Viáticos (alojamiento y refrigerios): monto</w:t>
      </w:r>
    </w:p>
    <w:p w14:paraId="208BECFB" w14:textId="7C4E4801" w:rsidR="00064076" w:rsidRDefault="00064076" w:rsidP="00064076">
      <w:pPr>
        <w:pStyle w:val="Prrafodelista"/>
        <w:numPr>
          <w:ilvl w:val="1"/>
          <w:numId w:val="1"/>
        </w:numPr>
        <w:jc w:val="both"/>
      </w:pPr>
      <w:r>
        <w:t>Transporte, traslados o movilidad: monto</w:t>
      </w:r>
    </w:p>
    <w:p w14:paraId="622D5562" w14:textId="04622EF1" w:rsidR="00064076" w:rsidRDefault="00064076" w:rsidP="00064076">
      <w:pPr>
        <w:pStyle w:val="Prrafodelista"/>
        <w:numPr>
          <w:ilvl w:val="1"/>
          <w:numId w:val="1"/>
        </w:numPr>
        <w:jc w:val="both"/>
      </w:pPr>
      <w:r>
        <w:t>Gastos de Inscripción: monto</w:t>
      </w:r>
    </w:p>
    <w:p w14:paraId="75FA52A5" w14:textId="78784F68" w:rsidR="00777742" w:rsidRDefault="00D403AE" w:rsidP="00777742">
      <w:pPr>
        <w:pStyle w:val="Prrafodelista"/>
        <w:numPr>
          <w:ilvl w:val="0"/>
          <w:numId w:val="1"/>
        </w:numPr>
        <w:jc w:val="both"/>
      </w:pPr>
      <w:r>
        <w:t>Justificación</w:t>
      </w:r>
      <w:r w:rsidR="009838EC">
        <w:t xml:space="preserve"> Alta</w:t>
      </w:r>
      <w:r>
        <w:t>:</w:t>
      </w:r>
      <w:r w:rsidR="00B352DB">
        <w:t xml:space="preserve"> (máximo 50 palabras)</w:t>
      </w:r>
    </w:p>
    <w:p w14:paraId="036C68D0" w14:textId="39D98D36" w:rsidR="009838EC" w:rsidRDefault="00200905" w:rsidP="00584C36">
      <w:pPr>
        <w:pStyle w:val="Prrafodelista"/>
        <w:numPr>
          <w:ilvl w:val="0"/>
          <w:numId w:val="1"/>
        </w:numPr>
        <w:jc w:val="both"/>
      </w:pPr>
      <w:r>
        <w:t xml:space="preserve">Requiere </w:t>
      </w:r>
      <w:r w:rsidR="009838EC">
        <w:t>Reformulación de Rubros: Sí/No</w:t>
      </w:r>
    </w:p>
    <w:p w14:paraId="6C68C38D" w14:textId="24F83A9A" w:rsidR="009838EC" w:rsidRDefault="009838EC" w:rsidP="009838EC">
      <w:pPr>
        <w:pStyle w:val="Prrafodelista"/>
        <w:numPr>
          <w:ilvl w:val="1"/>
          <w:numId w:val="1"/>
        </w:numPr>
        <w:jc w:val="both"/>
      </w:pPr>
      <w:r>
        <w:t>En caso positivo</w:t>
      </w:r>
    </w:p>
    <w:p w14:paraId="61ECE748" w14:textId="59C23721" w:rsidR="009838EC" w:rsidRDefault="009838EC" w:rsidP="00FC1E53">
      <w:pPr>
        <w:pStyle w:val="Prrafodelista"/>
        <w:numPr>
          <w:ilvl w:val="1"/>
          <w:numId w:val="1"/>
        </w:numPr>
        <w:jc w:val="both"/>
      </w:pPr>
      <w:r>
        <w:t>Monto:</w:t>
      </w:r>
    </w:p>
    <w:p w14:paraId="0AC9D5AB" w14:textId="0C1FDBE2" w:rsidR="009838EC" w:rsidRDefault="009838EC" w:rsidP="00FC1E53">
      <w:pPr>
        <w:pStyle w:val="Prrafodelista"/>
        <w:numPr>
          <w:ilvl w:val="1"/>
          <w:numId w:val="1"/>
        </w:numPr>
        <w:jc w:val="both"/>
      </w:pPr>
      <w:r>
        <w:t xml:space="preserve">Desde (rubro salida): </w:t>
      </w:r>
      <w:r w:rsidRPr="009838EC">
        <w:t>Equipamiento - Insumos - Servicio Técnico Especializado - Viajes y Viáticos</w:t>
      </w:r>
    </w:p>
    <w:p w14:paraId="2FBB36B9" w14:textId="4BFB2E4C" w:rsidR="009838EC" w:rsidRDefault="009838EC" w:rsidP="00FC1E53">
      <w:pPr>
        <w:pStyle w:val="Prrafodelista"/>
        <w:numPr>
          <w:ilvl w:val="1"/>
          <w:numId w:val="1"/>
        </w:numPr>
        <w:jc w:val="both"/>
      </w:pPr>
      <w:r>
        <w:t>Fondos Suficientes:</w:t>
      </w:r>
      <w:r w:rsidRPr="009838EC">
        <w:t xml:space="preserve"> </w:t>
      </w:r>
      <w:r>
        <w:t>Sí/No</w:t>
      </w:r>
    </w:p>
    <w:p w14:paraId="7E2BE835" w14:textId="622CC483" w:rsidR="009838EC" w:rsidRDefault="009838EC" w:rsidP="00FC1E53">
      <w:pPr>
        <w:pStyle w:val="Prrafodelista"/>
        <w:numPr>
          <w:ilvl w:val="1"/>
          <w:numId w:val="1"/>
        </w:numPr>
        <w:jc w:val="both"/>
      </w:pPr>
      <w:r>
        <w:t>Ítem saliente del plan:</w:t>
      </w:r>
    </w:p>
    <w:p w14:paraId="43519A85" w14:textId="08831608" w:rsidR="009838EC" w:rsidRDefault="009838EC" w:rsidP="00FC1E53">
      <w:pPr>
        <w:pStyle w:val="Prrafodelista"/>
        <w:numPr>
          <w:ilvl w:val="1"/>
          <w:numId w:val="1"/>
        </w:numPr>
        <w:jc w:val="both"/>
      </w:pPr>
      <w:r>
        <w:t>Hacia (rubro entrada):</w:t>
      </w:r>
      <w:r w:rsidRPr="009838EC">
        <w:t xml:space="preserve"> Equipamiento - Insumos - Servicio Técnico Especializado - Viajes y Viáticos</w:t>
      </w:r>
    </w:p>
    <w:p w14:paraId="19483060" w14:textId="68CEB9D9" w:rsidR="009838EC" w:rsidRDefault="009838EC" w:rsidP="00FC1E53">
      <w:pPr>
        <w:pStyle w:val="Prrafodelista"/>
        <w:numPr>
          <w:ilvl w:val="1"/>
          <w:numId w:val="1"/>
        </w:numPr>
        <w:jc w:val="both"/>
      </w:pPr>
      <w:r>
        <w:t>Justificación de la reformulación:</w:t>
      </w:r>
    </w:p>
    <w:p w14:paraId="45C825F3" w14:textId="48B6FB28" w:rsidR="00200905" w:rsidRDefault="009838EC" w:rsidP="00FC1E53">
      <w:pPr>
        <w:pStyle w:val="Prrafodelista"/>
        <w:numPr>
          <w:ilvl w:val="1"/>
          <w:numId w:val="1"/>
        </w:numPr>
        <w:jc w:val="both"/>
      </w:pPr>
      <w:r>
        <w:t>Impacto en Plan de Trabajo o Resultados:</w:t>
      </w:r>
    </w:p>
    <w:p w14:paraId="1D81BB7F" w14:textId="6A0B1241" w:rsidR="00497236" w:rsidRDefault="00F865F0" w:rsidP="00584C36">
      <w:pPr>
        <w:jc w:val="both"/>
      </w:pPr>
      <w:r>
        <w:t>Lo saluda atte.</w:t>
      </w:r>
    </w:p>
    <w:p w14:paraId="09B65C83" w14:textId="3407C45D" w:rsidR="008B3155" w:rsidRDefault="008B3155" w:rsidP="00497236">
      <w:pPr>
        <w:jc w:val="both"/>
      </w:pPr>
    </w:p>
    <w:p w14:paraId="2904F529" w14:textId="77777777" w:rsidR="008B3155" w:rsidRDefault="008B3155" w:rsidP="00497236">
      <w:pPr>
        <w:jc w:val="both"/>
      </w:pPr>
    </w:p>
    <w:sectPr w:rsidR="008B31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873E2" w14:textId="77777777" w:rsidR="00744B16" w:rsidRDefault="00744B16" w:rsidP="003F3758">
      <w:pPr>
        <w:spacing w:after="0" w:line="240" w:lineRule="auto"/>
      </w:pPr>
      <w:r>
        <w:separator/>
      </w:r>
    </w:p>
  </w:endnote>
  <w:endnote w:type="continuationSeparator" w:id="0">
    <w:p w14:paraId="70F0A8CE" w14:textId="77777777" w:rsidR="00744B16" w:rsidRDefault="00744B16" w:rsidP="003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A4F0E" w14:textId="77777777" w:rsidR="00744B16" w:rsidRDefault="00744B16" w:rsidP="003F3758">
      <w:pPr>
        <w:spacing w:after="0" w:line="240" w:lineRule="auto"/>
      </w:pPr>
      <w:r>
        <w:separator/>
      </w:r>
    </w:p>
  </w:footnote>
  <w:footnote w:type="continuationSeparator" w:id="0">
    <w:p w14:paraId="1E4DBAE0" w14:textId="77777777" w:rsidR="00744B16" w:rsidRDefault="00744B16" w:rsidP="003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B45"/>
    <w:multiLevelType w:val="hybridMultilevel"/>
    <w:tmpl w:val="B6D6BB1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66"/>
    <w:rsid w:val="000508A7"/>
    <w:rsid w:val="00064076"/>
    <w:rsid w:val="00137418"/>
    <w:rsid w:val="00200905"/>
    <w:rsid w:val="003E0F59"/>
    <w:rsid w:val="003F3758"/>
    <w:rsid w:val="00401C02"/>
    <w:rsid w:val="00460273"/>
    <w:rsid w:val="0046497A"/>
    <w:rsid w:val="00497236"/>
    <w:rsid w:val="004F222B"/>
    <w:rsid w:val="00567B17"/>
    <w:rsid w:val="00584C36"/>
    <w:rsid w:val="005D242E"/>
    <w:rsid w:val="00627FA5"/>
    <w:rsid w:val="00744B16"/>
    <w:rsid w:val="00760B1F"/>
    <w:rsid w:val="00777742"/>
    <w:rsid w:val="008957D9"/>
    <w:rsid w:val="008B3155"/>
    <w:rsid w:val="008D2E6D"/>
    <w:rsid w:val="009838EC"/>
    <w:rsid w:val="00A70CA3"/>
    <w:rsid w:val="00A938C5"/>
    <w:rsid w:val="00AC1B5E"/>
    <w:rsid w:val="00B352DB"/>
    <w:rsid w:val="00BE0FE1"/>
    <w:rsid w:val="00C75FA2"/>
    <w:rsid w:val="00CE0FFD"/>
    <w:rsid w:val="00D03EA0"/>
    <w:rsid w:val="00D403AE"/>
    <w:rsid w:val="00E24B66"/>
    <w:rsid w:val="00F865F0"/>
    <w:rsid w:val="00FC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54E68"/>
  <w15:chartTrackingRefBased/>
  <w15:docId w15:val="{36B14E61-E526-4E7A-8150-EAB90E65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03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F3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758"/>
  </w:style>
  <w:style w:type="paragraph" w:styleId="Piedepgina">
    <w:name w:val="footer"/>
    <w:basedOn w:val="Normal"/>
    <w:link w:val="PiedepginaCar"/>
    <w:uiPriority w:val="99"/>
    <w:unhideWhenUsed/>
    <w:rsid w:val="003F37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30</cp:revision>
  <dcterms:created xsi:type="dcterms:W3CDTF">2020-08-03T17:29:00Z</dcterms:created>
  <dcterms:modified xsi:type="dcterms:W3CDTF">2020-10-30T21:59:00Z</dcterms:modified>
</cp:coreProperties>
</file>