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B20B7" w14:textId="77777777" w:rsidR="00FE3672" w:rsidRDefault="00FE3672" w:rsidP="00FE3672">
      <w:pPr>
        <w:ind w:left="5664"/>
      </w:pP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1C6D6CB8" w14:textId="40C55C4D" w:rsidR="009A3B56" w:rsidRPr="009838EC" w:rsidRDefault="009A3B56" w:rsidP="009A3B56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Baja /Alta Integrante</w:t>
      </w:r>
      <w:r w:rsidR="0066145F">
        <w:rPr>
          <w:b/>
          <w:bCs/>
        </w:rPr>
        <w:t>.</w:t>
      </w:r>
    </w:p>
    <w:p w14:paraId="38F8E178" w14:textId="0CD741E0" w:rsidR="00C162F3" w:rsidRPr="00C652F4" w:rsidRDefault="009A3B56" w:rsidP="00320BCC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C652F4">
        <w:t xml:space="preserve"> la Baja del Integrante</w:t>
      </w:r>
      <w:r>
        <w:t>:</w:t>
      </w:r>
      <w:bookmarkEnd w:id="0"/>
    </w:p>
    <w:p w14:paraId="6C98446F" w14:textId="77777777" w:rsidR="00C162F3" w:rsidRDefault="00C162F3" w:rsidP="00C162F3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28863D5B" w14:textId="77777777" w:rsidR="00C162F3" w:rsidRDefault="00C162F3" w:rsidP="00C162F3">
      <w:pPr>
        <w:pStyle w:val="Prrafodelista"/>
        <w:numPr>
          <w:ilvl w:val="0"/>
          <w:numId w:val="1"/>
        </w:numPr>
        <w:jc w:val="both"/>
      </w:pPr>
      <w:r>
        <w:t>Título de grado: (si no aplica o tiene un título de posgrado, borrar)</w:t>
      </w:r>
    </w:p>
    <w:p w14:paraId="40EC8D2C" w14:textId="77777777" w:rsidR="00C162F3" w:rsidRDefault="00C162F3" w:rsidP="00C162F3">
      <w:pPr>
        <w:pStyle w:val="Prrafodelista"/>
        <w:numPr>
          <w:ilvl w:val="0"/>
          <w:numId w:val="1"/>
        </w:numPr>
        <w:jc w:val="both"/>
      </w:pPr>
      <w:r>
        <w:t xml:space="preserve">Título de posgrado: </w:t>
      </w:r>
    </w:p>
    <w:p w14:paraId="4DF0A4E7" w14:textId="77777777" w:rsidR="00C162F3" w:rsidRDefault="00C162F3" w:rsidP="00C162F3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xx-xxxxxxxx-xx</w:t>
      </w:r>
      <w:proofErr w:type="spellEnd"/>
    </w:p>
    <w:p w14:paraId="23F31C8B" w14:textId="77777777" w:rsidR="00C162F3" w:rsidRDefault="00C162F3" w:rsidP="00C162F3">
      <w:pPr>
        <w:pStyle w:val="Prrafodelista"/>
        <w:numPr>
          <w:ilvl w:val="0"/>
          <w:numId w:val="1"/>
        </w:numPr>
        <w:jc w:val="both"/>
      </w:pPr>
      <w:r>
        <w:t>Motivo: La baja se debe a que el integrante ha obtenido una beca para el desarrollo de su proyecto en la órbita del Ministerio de Ciencia y Tecnología.</w:t>
      </w:r>
    </w:p>
    <w:p w14:paraId="02BB7586" w14:textId="5963563D" w:rsidR="00C162F3" w:rsidRDefault="00C162F3" w:rsidP="00C162F3">
      <w:pPr>
        <w:jc w:val="both"/>
      </w:pPr>
      <w:r>
        <w:t>Su lugar será ocupado por:</w:t>
      </w:r>
    </w:p>
    <w:p w14:paraId="0A8802D0" w14:textId="51015712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1EE08ABB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>Título de grado: (si no aplica o tiene un título de posgrado, borrar)</w:t>
      </w:r>
    </w:p>
    <w:p w14:paraId="2736DF02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Título de posgrado: </w:t>
      </w:r>
    </w:p>
    <w:p w14:paraId="7F16169B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xx-xxxxxxxx-xx</w:t>
      </w:r>
      <w:proofErr w:type="spellEnd"/>
    </w:p>
    <w:p w14:paraId="0D6E3212" w14:textId="773E3CFD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Fecha carga en SIGEVA: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</w:p>
    <w:p w14:paraId="29B6ADCC" w14:textId="6A84FFD0" w:rsidR="004D61CE" w:rsidRDefault="004D61CE" w:rsidP="00320BCC">
      <w:pPr>
        <w:pStyle w:val="Prrafodelista"/>
        <w:numPr>
          <w:ilvl w:val="0"/>
          <w:numId w:val="1"/>
        </w:numPr>
        <w:jc w:val="both"/>
      </w:pPr>
      <w:r>
        <w:t>Correo electrónico:</w:t>
      </w:r>
    </w:p>
    <w:p w14:paraId="57839675" w14:textId="6E72DB33" w:rsidR="00320BCC" w:rsidRDefault="00320BCC" w:rsidP="00320BCC">
      <w:pPr>
        <w:pStyle w:val="Prrafodelista"/>
        <w:numPr>
          <w:ilvl w:val="0"/>
          <w:numId w:val="1"/>
        </w:numPr>
        <w:jc w:val="both"/>
      </w:pPr>
      <w:proofErr w:type="gramStart"/>
      <w:r>
        <w:t>Tareas a desarrollar</w:t>
      </w:r>
      <w:proofErr w:type="gramEnd"/>
      <w:r>
        <w:t>: relevamiento y análisis funcional del simulador atendiendo en especial a que se trata de un sistema que tendrá que ser utilizado para el entrenamiento del personal de combate de fuego, además de los requerimientos en cuanto a los aspectos gráficos y de simulación de los fenómenos involucrados, que son necesario relevar y analizar</w:t>
      </w:r>
    </w:p>
    <w:p w14:paraId="6E2FF000" w14:textId="1E559FEE" w:rsidR="00320BCC" w:rsidRDefault="00320BCC" w:rsidP="00320BCC">
      <w:pPr>
        <w:jc w:val="both"/>
      </w:pPr>
      <w:r>
        <w:t>La justificación se basa en la necesidad de s</w:t>
      </w:r>
      <w:r w:rsidR="00DA1946">
        <w:t xml:space="preserve">uplantar al integrante que </w:t>
      </w:r>
      <w:proofErr w:type="spellStart"/>
      <w:r w:rsidR="00DA1946">
        <w:t>xxxxxxxxxxxxxx</w:t>
      </w:r>
      <w:proofErr w:type="spellEnd"/>
      <w:r>
        <w:t xml:space="preserve">. </w:t>
      </w:r>
    </w:p>
    <w:p w14:paraId="4017269D" w14:textId="77777777" w:rsidR="00320BCC" w:rsidRDefault="00320BCC" w:rsidP="00320BCC">
      <w:pPr>
        <w:jc w:val="both"/>
      </w:pPr>
      <w:r>
        <w:t>Sin otro particular, lo saluda atte.</w:t>
      </w:r>
    </w:p>
    <w:p w14:paraId="3B754007" w14:textId="77777777" w:rsidR="00257DD1" w:rsidRDefault="00257DD1"/>
    <w:sectPr w:rsidR="00257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D1"/>
    <w:rsid w:val="00257DD1"/>
    <w:rsid w:val="00320BCC"/>
    <w:rsid w:val="004D61CE"/>
    <w:rsid w:val="00565C32"/>
    <w:rsid w:val="0066145F"/>
    <w:rsid w:val="009A3B56"/>
    <w:rsid w:val="00C162F3"/>
    <w:rsid w:val="00C652F4"/>
    <w:rsid w:val="00DA1946"/>
    <w:rsid w:val="00E476BA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8CC0"/>
  <w15:chartTrackingRefBased/>
  <w15:docId w15:val="{9E9131CE-AEB8-4783-B656-6343F3D3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13</cp:revision>
  <dcterms:created xsi:type="dcterms:W3CDTF">2020-09-14T13:57:00Z</dcterms:created>
  <dcterms:modified xsi:type="dcterms:W3CDTF">2020-10-30T22:31:00Z</dcterms:modified>
</cp:coreProperties>
</file>