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34EB" w14:textId="77777777" w:rsidR="00B97A58" w:rsidRDefault="00B97A58" w:rsidP="00B97A5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7E2EBD76" w14:textId="50A82173" w:rsidR="009B3786" w:rsidRPr="009838EC" w:rsidRDefault="009B3786" w:rsidP="009B3786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Pago Despachante de Aduana</w:t>
      </w:r>
      <w:r w:rsidR="001E09A6">
        <w:rPr>
          <w:b/>
          <w:bCs/>
        </w:rPr>
        <w:t>.</w:t>
      </w:r>
      <w:r>
        <w:rPr>
          <w:b/>
          <w:bCs/>
        </w:rPr>
        <w:t xml:space="preserve"> </w:t>
      </w:r>
    </w:p>
    <w:p w14:paraId="7147BF9B" w14:textId="1C08F15C" w:rsidR="001E09A6" w:rsidRDefault="009B3786" w:rsidP="009B3786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1E09A6">
        <w:t xml:space="preserve"> el Pago de Despachante de Aduana a saber</w:t>
      </w:r>
      <w:r>
        <w:t>:</w:t>
      </w:r>
    </w:p>
    <w:bookmarkEnd w:id="0"/>
    <w:p w14:paraId="208F8210" w14:textId="1E201A92" w:rsidR="001E09A6" w:rsidRDefault="001E09A6" w:rsidP="00B22DC4">
      <w:pPr>
        <w:pStyle w:val="Prrafodelista"/>
        <w:numPr>
          <w:ilvl w:val="0"/>
          <w:numId w:val="1"/>
        </w:numPr>
        <w:jc w:val="both"/>
      </w:pPr>
      <w:r>
        <w:t>N</w:t>
      </w:r>
      <w:r w:rsidRPr="001E09A6">
        <w:t>ombre del prestador del servicio/proveedor</w:t>
      </w:r>
      <w:r>
        <w:t>:</w:t>
      </w:r>
    </w:p>
    <w:p w14:paraId="7CD01698" w14:textId="4FCCD76A" w:rsidR="001E09A6" w:rsidRDefault="001E09A6" w:rsidP="001E09A6">
      <w:pPr>
        <w:pStyle w:val="Prrafodelista"/>
        <w:numPr>
          <w:ilvl w:val="0"/>
          <w:numId w:val="1"/>
        </w:numPr>
        <w:jc w:val="both"/>
      </w:pPr>
      <w:r>
        <w:t xml:space="preserve">Monto: </w:t>
      </w:r>
    </w:p>
    <w:p w14:paraId="022DB817" w14:textId="77777777" w:rsidR="001E09A6" w:rsidRDefault="001E09A6" w:rsidP="001E09A6">
      <w:pPr>
        <w:pStyle w:val="Prrafodelista"/>
        <w:numPr>
          <w:ilvl w:val="0"/>
          <w:numId w:val="1"/>
        </w:numPr>
        <w:jc w:val="both"/>
      </w:pPr>
      <w:r>
        <w:t>Motivo:</w:t>
      </w:r>
    </w:p>
    <w:p w14:paraId="0070CB23" w14:textId="77777777" w:rsidR="001E09A6" w:rsidRDefault="001E09A6" w:rsidP="001E09A6">
      <w:pPr>
        <w:pStyle w:val="Prrafodelista"/>
        <w:jc w:val="both"/>
      </w:pPr>
    </w:p>
    <w:p w14:paraId="789EBD46" w14:textId="77777777" w:rsidR="001E09A6" w:rsidRDefault="001E09A6" w:rsidP="001E09A6">
      <w:pPr>
        <w:pStyle w:val="Prrafodelista"/>
        <w:jc w:val="both"/>
      </w:pPr>
    </w:p>
    <w:p w14:paraId="2F53C61D" w14:textId="7FFCD6C8" w:rsidR="00E3390B" w:rsidRDefault="00443995">
      <w:r>
        <w:t>Sin más saluda atte.</w:t>
      </w:r>
    </w:p>
    <w:sectPr w:rsidR="00E33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B"/>
    <w:rsid w:val="0005462D"/>
    <w:rsid w:val="001E09A6"/>
    <w:rsid w:val="002E6089"/>
    <w:rsid w:val="003A2AE3"/>
    <w:rsid w:val="00443995"/>
    <w:rsid w:val="0079739E"/>
    <w:rsid w:val="009B3786"/>
    <w:rsid w:val="00B120DD"/>
    <w:rsid w:val="00B22DC4"/>
    <w:rsid w:val="00B97A58"/>
    <w:rsid w:val="00E27F85"/>
    <w:rsid w:val="00E3390B"/>
    <w:rsid w:val="00F25A3B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D08A"/>
  <w15:chartTrackingRefBased/>
  <w15:docId w15:val="{9759E20E-1681-4265-8C85-16EF44A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17</cp:revision>
  <dcterms:created xsi:type="dcterms:W3CDTF">2020-08-04T19:45:00Z</dcterms:created>
  <dcterms:modified xsi:type="dcterms:W3CDTF">2020-10-30T22:35:00Z</dcterms:modified>
</cp:coreProperties>
</file>